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D5125" w14:textId="77777777" w:rsidR="00B05B75" w:rsidRDefault="00B05B75" w:rsidP="00B05B75">
      <w:pPr>
        <w:rPr>
          <w:b/>
          <w:bCs/>
          <w:color w:val="000000"/>
        </w:rPr>
      </w:pPr>
      <w:r>
        <w:rPr>
          <w:b/>
          <w:bCs/>
          <w:color w:val="000000"/>
        </w:rPr>
        <w:t>KATOLIČKA OSNOVNA ŠKOLA U VIROVITICI</w:t>
      </w:r>
    </w:p>
    <w:p w14:paraId="740EE5FC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 xml:space="preserve">Trg Ljudevita </w:t>
      </w:r>
      <w:proofErr w:type="spellStart"/>
      <w:r>
        <w:rPr>
          <w:bCs/>
          <w:color w:val="000000"/>
        </w:rPr>
        <w:t>Patačića</w:t>
      </w:r>
      <w:proofErr w:type="spellEnd"/>
      <w:r>
        <w:rPr>
          <w:bCs/>
          <w:color w:val="000000"/>
        </w:rPr>
        <w:t xml:space="preserve"> 3</w:t>
      </w:r>
    </w:p>
    <w:p w14:paraId="7A99E3D0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33000 Virovitica</w:t>
      </w:r>
    </w:p>
    <w:p w14:paraId="7CC598B9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Tel.: 033/ 554-225 (ravnatelj), 554-145 (pedagog),</w:t>
      </w:r>
    </w:p>
    <w:p w14:paraId="4380DC48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 xml:space="preserve">        554-223 (tajništvo),554-227 (računovodstvo), </w:t>
      </w:r>
    </w:p>
    <w:p w14:paraId="418F7F5D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 xml:space="preserve">        554-221 (zbornica)</w:t>
      </w:r>
    </w:p>
    <w:p w14:paraId="3915D805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E-mail: ured@os-katolicka-vt.skole.hr</w:t>
      </w:r>
    </w:p>
    <w:p w14:paraId="160D0B5D" w14:textId="77777777" w:rsidR="00B05B75" w:rsidRDefault="00B05B75" w:rsidP="00B05B75">
      <w:pPr>
        <w:rPr>
          <w:bCs/>
          <w:color w:val="000000"/>
        </w:rPr>
      </w:pPr>
      <w:r>
        <w:rPr>
          <w:bCs/>
          <w:color w:val="000000"/>
        </w:rPr>
        <w:t>www.os-katolicka-vt.skole.hr</w:t>
      </w:r>
    </w:p>
    <w:p w14:paraId="0D79B692" w14:textId="77777777" w:rsidR="00B05B75" w:rsidRDefault="00B05B75" w:rsidP="00B05B75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KLASA: 112-02/23-01/12</w:t>
      </w:r>
    </w:p>
    <w:p w14:paraId="115DB2F8" w14:textId="464FB109" w:rsidR="00B05B75" w:rsidRDefault="00DF23D5" w:rsidP="00B05B75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URBROJ: 2189-87-05</w:t>
      </w:r>
    </w:p>
    <w:p w14:paraId="52A782D9" w14:textId="12643136" w:rsidR="00B05B75" w:rsidRDefault="00B05B75" w:rsidP="00B05B75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Virovitica, </w:t>
      </w:r>
      <w:r w:rsidR="00ED4456" w:rsidRPr="00ED4456">
        <w:rPr>
          <w:rFonts w:eastAsia="Calibri"/>
          <w:lang w:eastAsia="en-US"/>
        </w:rPr>
        <w:t>1</w:t>
      </w:r>
      <w:r w:rsidRPr="00ED4456">
        <w:rPr>
          <w:rFonts w:eastAsia="Calibri"/>
          <w:lang w:eastAsia="en-US"/>
        </w:rPr>
        <w:t>8. listopada 2023. godine</w:t>
      </w:r>
    </w:p>
    <w:p w14:paraId="78A0BF52" w14:textId="77777777" w:rsidR="0073448A" w:rsidRPr="001B420D" w:rsidRDefault="0073448A" w:rsidP="0073448A">
      <w:pPr>
        <w:jc w:val="both"/>
        <w:rPr>
          <w:color w:val="000000" w:themeColor="text1"/>
        </w:rPr>
      </w:pPr>
    </w:p>
    <w:p w14:paraId="660057C9" w14:textId="77777777" w:rsidR="000E1369" w:rsidRDefault="000E1369" w:rsidP="000E1369">
      <w:pPr>
        <w:jc w:val="both"/>
        <w:rPr>
          <w:b/>
          <w:color w:val="000000" w:themeColor="text1"/>
        </w:rPr>
      </w:pPr>
      <w:r w:rsidRPr="001B420D">
        <w:rPr>
          <w:b/>
          <w:color w:val="000000" w:themeColor="text1"/>
        </w:rPr>
        <w:t xml:space="preserve">                                                     POZIV NA RAZGOVOR</w:t>
      </w:r>
    </w:p>
    <w:p w14:paraId="181A759B" w14:textId="77777777" w:rsidR="00B05B75" w:rsidRPr="001B420D" w:rsidRDefault="00B05B75" w:rsidP="000E1369">
      <w:pPr>
        <w:jc w:val="both"/>
        <w:rPr>
          <w:b/>
          <w:color w:val="000000" w:themeColor="text1"/>
        </w:rPr>
      </w:pPr>
    </w:p>
    <w:p w14:paraId="5477EF0C" w14:textId="201EF3BA" w:rsidR="00B05B75" w:rsidRPr="008E15D5" w:rsidRDefault="00B05B75" w:rsidP="00B05B75">
      <w:pPr>
        <w:jc w:val="both"/>
        <w:rPr>
          <w:color w:val="000000" w:themeColor="text1"/>
        </w:rPr>
      </w:pPr>
      <w:r w:rsidRPr="008E15D5">
        <w:rPr>
          <w:color w:val="000000" w:themeColor="text1"/>
        </w:rPr>
        <w:t xml:space="preserve">KANDIDATA PRIJAVLJENIH NA NATJEČAJ ZA UČITELJA/ICU </w:t>
      </w:r>
      <w:r w:rsidR="00D8395F">
        <w:rPr>
          <w:color w:val="000000" w:themeColor="text1"/>
        </w:rPr>
        <w:t>ENGLESKOG JEZIKA- 1</w:t>
      </w:r>
      <w:r w:rsidRPr="008E15D5">
        <w:rPr>
          <w:color w:val="000000" w:themeColor="text1"/>
        </w:rPr>
        <w:t xml:space="preserve"> IZVRŠITELJ</w:t>
      </w:r>
      <w:r w:rsidR="00D8395F">
        <w:rPr>
          <w:color w:val="000000" w:themeColor="text1"/>
        </w:rPr>
        <w:t>/ICA</w:t>
      </w:r>
      <w:r w:rsidRPr="008E15D5">
        <w:rPr>
          <w:color w:val="000000" w:themeColor="text1"/>
        </w:rPr>
        <w:t xml:space="preserve"> NA ODREĐENO VRIJEME S </w:t>
      </w:r>
      <w:r>
        <w:rPr>
          <w:color w:val="000000" w:themeColor="text1"/>
        </w:rPr>
        <w:t>NE</w:t>
      </w:r>
      <w:r w:rsidRPr="008E15D5">
        <w:rPr>
          <w:color w:val="000000" w:themeColor="text1"/>
        </w:rPr>
        <w:t xml:space="preserve">PUNIM RADNIM VREMENOM </w:t>
      </w:r>
    </w:p>
    <w:p w14:paraId="4D6D0CAF" w14:textId="77777777" w:rsidR="008042AE" w:rsidRPr="001B420D" w:rsidRDefault="008042AE" w:rsidP="00726CC8">
      <w:pPr>
        <w:jc w:val="both"/>
        <w:rPr>
          <w:color w:val="000000" w:themeColor="text1"/>
        </w:rPr>
      </w:pPr>
    </w:p>
    <w:p w14:paraId="660057CC" w14:textId="2C91DAF9" w:rsidR="000E1369" w:rsidRPr="001B420D" w:rsidRDefault="008042AE" w:rsidP="000E1369">
      <w:pPr>
        <w:ind w:firstLine="708"/>
        <w:jc w:val="both"/>
        <w:rPr>
          <w:color w:val="000000" w:themeColor="text1"/>
        </w:rPr>
      </w:pPr>
      <w:r w:rsidRPr="001B420D">
        <w:rPr>
          <w:color w:val="000000" w:themeColor="text1"/>
        </w:rPr>
        <w:t xml:space="preserve">Na temelju članka 12., stavak 12. Pravilnika o načinu i postupku zapošljavanja Katoličke osnovne škole u Virovitici (KLASA: 011-03/22-02/04, URBROJ: 2189-87-08-22-01), </w:t>
      </w:r>
      <w:r w:rsidR="000E1369" w:rsidRPr="001B420D">
        <w:rPr>
          <w:color w:val="000000" w:themeColor="text1"/>
        </w:rPr>
        <w:t xml:space="preserve">Povjerenstvo za procjenu i vrednovanje kandidata prijavljenih na </w:t>
      </w:r>
      <w:r w:rsidR="00D51DAF" w:rsidRPr="001B420D">
        <w:rPr>
          <w:color w:val="000000" w:themeColor="text1"/>
        </w:rPr>
        <w:t xml:space="preserve">natječaj za </w:t>
      </w:r>
      <w:r w:rsidR="00C33FDF" w:rsidRPr="001B420D">
        <w:rPr>
          <w:color w:val="000000" w:themeColor="text1"/>
        </w:rPr>
        <w:t>učitelja/</w:t>
      </w:r>
      <w:proofErr w:type="spellStart"/>
      <w:r w:rsidR="00C33FDF" w:rsidRPr="001B420D">
        <w:rPr>
          <w:color w:val="000000" w:themeColor="text1"/>
        </w:rPr>
        <w:t>icu</w:t>
      </w:r>
      <w:proofErr w:type="spellEnd"/>
      <w:r w:rsidR="00B05B75">
        <w:rPr>
          <w:color w:val="000000" w:themeColor="text1"/>
        </w:rPr>
        <w:t xml:space="preserve"> engleskog jezika</w:t>
      </w:r>
      <w:r w:rsidR="00C33FDF" w:rsidRPr="001B420D">
        <w:rPr>
          <w:color w:val="000000" w:themeColor="text1"/>
        </w:rPr>
        <w:t xml:space="preserve">, </w:t>
      </w:r>
      <w:r w:rsidR="000E1369" w:rsidRPr="001B420D">
        <w:rPr>
          <w:color w:val="000000" w:themeColor="text1"/>
        </w:rPr>
        <w:t xml:space="preserve">na razgovor koji će se održati dana </w:t>
      </w:r>
      <w:bookmarkStart w:id="0" w:name="_GoBack"/>
      <w:r w:rsidR="00ED4456" w:rsidRPr="00E64C2E">
        <w:rPr>
          <w:b/>
        </w:rPr>
        <w:t>19</w:t>
      </w:r>
      <w:r w:rsidRPr="00E64C2E">
        <w:rPr>
          <w:b/>
        </w:rPr>
        <w:t xml:space="preserve">. </w:t>
      </w:r>
      <w:r w:rsidR="00B05B75" w:rsidRPr="00E64C2E">
        <w:rPr>
          <w:b/>
        </w:rPr>
        <w:t>listopada</w:t>
      </w:r>
      <w:r w:rsidRPr="00E64C2E">
        <w:rPr>
          <w:b/>
        </w:rPr>
        <w:t xml:space="preserve"> 2023</w:t>
      </w:r>
      <w:r w:rsidR="000E1369" w:rsidRPr="00E64C2E">
        <w:rPr>
          <w:b/>
          <w:color w:val="000000" w:themeColor="text1"/>
        </w:rPr>
        <w:t>.</w:t>
      </w:r>
      <w:bookmarkEnd w:id="0"/>
      <w:r w:rsidR="00A4591A" w:rsidRPr="001B420D">
        <w:rPr>
          <w:color w:val="000000" w:themeColor="text1"/>
        </w:rPr>
        <w:t xml:space="preserve"> </w:t>
      </w:r>
      <w:r w:rsidR="000E1369" w:rsidRPr="001B420D">
        <w:rPr>
          <w:color w:val="000000" w:themeColor="text1"/>
        </w:rPr>
        <w:t xml:space="preserve">godine u </w:t>
      </w:r>
      <w:r w:rsidR="000E1369" w:rsidRPr="00ED4456">
        <w:t>sjedištu škole</w:t>
      </w:r>
      <w:r w:rsidR="000E1369" w:rsidRPr="001B420D">
        <w:rPr>
          <w:color w:val="000000" w:themeColor="text1"/>
        </w:rPr>
        <w:t>, poziva sljedeće kandidate:</w:t>
      </w:r>
    </w:p>
    <w:p w14:paraId="660057CD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p w14:paraId="660057CE" w14:textId="77777777" w:rsidR="000E1369" w:rsidRPr="001B420D" w:rsidRDefault="000E1369" w:rsidP="000E1369">
      <w:pPr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  <w:gridCol w:w="1827"/>
      </w:tblGrid>
      <w:tr w:rsidR="001B420D" w:rsidRPr="001B420D" w14:paraId="660057D4" w14:textId="77777777" w:rsidTr="005A43C8">
        <w:tc>
          <w:tcPr>
            <w:tcW w:w="762" w:type="dxa"/>
          </w:tcPr>
          <w:p w14:paraId="660057CF" w14:textId="77777777" w:rsidR="005A43C8" w:rsidRPr="001B420D" w:rsidRDefault="005A43C8" w:rsidP="00C073BA">
            <w:pPr>
              <w:jc w:val="both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R.br.</w:t>
            </w:r>
          </w:p>
        </w:tc>
        <w:tc>
          <w:tcPr>
            <w:tcW w:w="2341" w:type="dxa"/>
          </w:tcPr>
          <w:p w14:paraId="660057D0" w14:textId="63BA23D9" w:rsidR="005A43C8" w:rsidRPr="001B420D" w:rsidRDefault="00F85FBB" w:rsidP="00C073BA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</w:t>
            </w:r>
            <w:r w:rsidR="005A43C8" w:rsidRPr="001B420D">
              <w:rPr>
                <w:b/>
                <w:color w:val="000000" w:themeColor="text1"/>
              </w:rPr>
              <w:t>rezime</w:t>
            </w:r>
            <w:r>
              <w:rPr>
                <w:b/>
                <w:color w:val="000000" w:themeColor="text1"/>
              </w:rPr>
              <w:t xml:space="preserve"> i ime</w:t>
            </w:r>
            <w:r w:rsidR="005A43C8" w:rsidRPr="001B420D">
              <w:rPr>
                <w:b/>
                <w:color w:val="000000" w:themeColor="text1"/>
              </w:rPr>
              <w:t xml:space="preserve"> kandidata (inicijali)</w:t>
            </w:r>
          </w:p>
        </w:tc>
        <w:tc>
          <w:tcPr>
            <w:tcW w:w="2305" w:type="dxa"/>
          </w:tcPr>
          <w:p w14:paraId="660057D1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Datum rođenja</w:t>
            </w:r>
          </w:p>
        </w:tc>
        <w:tc>
          <w:tcPr>
            <w:tcW w:w="1827" w:type="dxa"/>
          </w:tcPr>
          <w:p w14:paraId="660057D2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Broj ostvarenih bodova</w:t>
            </w:r>
            <w:r w:rsidR="00A4591A" w:rsidRPr="001B420D">
              <w:rPr>
                <w:b/>
                <w:color w:val="000000" w:themeColor="text1"/>
              </w:rPr>
              <w:t xml:space="preserve"> na pisanom dijelu</w:t>
            </w:r>
          </w:p>
        </w:tc>
        <w:tc>
          <w:tcPr>
            <w:tcW w:w="1827" w:type="dxa"/>
          </w:tcPr>
          <w:p w14:paraId="660057D3" w14:textId="77777777" w:rsidR="005A43C8" w:rsidRPr="001B420D" w:rsidRDefault="005A43C8" w:rsidP="00C073BA">
            <w:pPr>
              <w:jc w:val="center"/>
              <w:rPr>
                <w:b/>
                <w:color w:val="000000" w:themeColor="text1"/>
              </w:rPr>
            </w:pPr>
            <w:r w:rsidRPr="001B420D">
              <w:rPr>
                <w:b/>
                <w:color w:val="000000" w:themeColor="text1"/>
              </w:rPr>
              <w:t>Vrijeme razgovora</w:t>
            </w:r>
          </w:p>
        </w:tc>
      </w:tr>
      <w:tr w:rsidR="001B420D" w:rsidRPr="001B420D" w14:paraId="660057DA" w14:textId="77777777" w:rsidTr="005A43C8">
        <w:tc>
          <w:tcPr>
            <w:tcW w:w="762" w:type="dxa"/>
          </w:tcPr>
          <w:p w14:paraId="660057D5" w14:textId="77777777" w:rsidR="005A43C8" w:rsidRPr="001B420D" w:rsidRDefault="005A43C8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1.</w:t>
            </w:r>
          </w:p>
        </w:tc>
        <w:tc>
          <w:tcPr>
            <w:tcW w:w="2341" w:type="dxa"/>
          </w:tcPr>
          <w:p w14:paraId="660057D6" w14:textId="030278F2" w:rsidR="005A43C8" w:rsidRPr="001B420D" w:rsidRDefault="00827D24" w:rsidP="00C00E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 I.</w:t>
            </w:r>
          </w:p>
        </w:tc>
        <w:tc>
          <w:tcPr>
            <w:tcW w:w="2305" w:type="dxa"/>
          </w:tcPr>
          <w:p w14:paraId="660057D7" w14:textId="729C6A47" w:rsidR="005A43C8" w:rsidRPr="001B420D" w:rsidRDefault="00827D24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23. 5. 1994.</w:t>
            </w:r>
          </w:p>
        </w:tc>
        <w:tc>
          <w:tcPr>
            <w:tcW w:w="1827" w:type="dxa"/>
          </w:tcPr>
          <w:p w14:paraId="660057D8" w14:textId="6DB2D64C" w:rsidR="005A43C8" w:rsidRPr="001B420D" w:rsidRDefault="00827D24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B01D98" w:rsidRPr="001B420D">
              <w:rPr>
                <w:color w:val="000000" w:themeColor="text1"/>
              </w:rPr>
              <w:t>/30</w:t>
            </w:r>
          </w:p>
        </w:tc>
        <w:tc>
          <w:tcPr>
            <w:tcW w:w="1827" w:type="dxa"/>
          </w:tcPr>
          <w:p w14:paraId="660057D9" w14:textId="22FCB841" w:rsidR="005A43C8" w:rsidRPr="001B420D" w:rsidRDefault="00ED4456" w:rsidP="00D46E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</w:t>
            </w:r>
          </w:p>
        </w:tc>
      </w:tr>
      <w:tr w:rsidR="001B420D" w:rsidRPr="001B420D" w14:paraId="660057E0" w14:textId="77777777" w:rsidTr="005A43C8">
        <w:tc>
          <w:tcPr>
            <w:tcW w:w="762" w:type="dxa"/>
          </w:tcPr>
          <w:p w14:paraId="660057DB" w14:textId="77777777" w:rsidR="005A43C8" w:rsidRPr="001B420D" w:rsidRDefault="005A43C8" w:rsidP="00C073BA">
            <w:pPr>
              <w:jc w:val="both"/>
              <w:rPr>
                <w:color w:val="000000" w:themeColor="text1"/>
              </w:rPr>
            </w:pPr>
            <w:r w:rsidRPr="001B420D">
              <w:rPr>
                <w:color w:val="000000" w:themeColor="text1"/>
              </w:rPr>
              <w:t>2.</w:t>
            </w:r>
          </w:p>
        </w:tc>
        <w:tc>
          <w:tcPr>
            <w:tcW w:w="2341" w:type="dxa"/>
          </w:tcPr>
          <w:p w14:paraId="660057DC" w14:textId="49AD0335" w:rsidR="005A43C8" w:rsidRPr="001B420D" w:rsidRDefault="00827D24" w:rsidP="00C00E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R.</w:t>
            </w:r>
          </w:p>
        </w:tc>
        <w:tc>
          <w:tcPr>
            <w:tcW w:w="2305" w:type="dxa"/>
          </w:tcPr>
          <w:p w14:paraId="660057DD" w14:textId="0B701A06" w:rsidR="005A43C8" w:rsidRPr="001B420D" w:rsidRDefault="00827D24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20. 6. 1997.</w:t>
            </w:r>
          </w:p>
        </w:tc>
        <w:tc>
          <w:tcPr>
            <w:tcW w:w="1827" w:type="dxa"/>
          </w:tcPr>
          <w:p w14:paraId="660057DE" w14:textId="2873664A" w:rsidR="005A43C8" w:rsidRPr="001B420D" w:rsidRDefault="00827D24" w:rsidP="00C073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16,5</w:t>
            </w:r>
            <w:r w:rsidR="00B01D98" w:rsidRPr="001B420D">
              <w:rPr>
                <w:color w:val="000000" w:themeColor="text1"/>
              </w:rPr>
              <w:t>/30</w:t>
            </w:r>
          </w:p>
        </w:tc>
        <w:tc>
          <w:tcPr>
            <w:tcW w:w="1827" w:type="dxa"/>
          </w:tcPr>
          <w:p w14:paraId="660057DF" w14:textId="6F92C018" w:rsidR="005A43C8" w:rsidRPr="001B420D" w:rsidRDefault="00ED4456" w:rsidP="00D46EC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10:15</w:t>
            </w:r>
          </w:p>
        </w:tc>
      </w:tr>
    </w:tbl>
    <w:p w14:paraId="660057F4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5" w14:textId="669CD5C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Svi kandidati koji pristupe razgovoru dužni su predočiti odgovarajuću identifikacijsku ispravu (važeća osobna iskaznica, putovnica ili vozačka dozvola).</w:t>
      </w:r>
      <w:r w:rsidR="00A4591A" w:rsidRPr="001B420D">
        <w:rPr>
          <w:color w:val="000000" w:themeColor="text1"/>
        </w:rPr>
        <w:t xml:space="preserve"> </w:t>
      </w:r>
    </w:p>
    <w:p w14:paraId="660057F6" w14:textId="77777777" w:rsidR="000E1369" w:rsidRPr="001B420D" w:rsidRDefault="000E1369" w:rsidP="00F54299">
      <w:pPr>
        <w:jc w:val="both"/>
        <w:rPr>
          <w:color w:val="000000" w:themeColor="text1"/>
        </w:rPr>
      </w:pPr>
      <w:r w:rsidRPr="001B420D">
        <w:rPr>
          <w:color w:val="000000" w:themeColor="text1"/>
        </w:rPr>
        <w:t>Ako kandidat ne pristupi razgovoru smatrat će se da je povukao prijavu na natječaj i neće se smatrati kandidatom u natječajnom postupku.</w:t>
      </w:r>
    </w:p>
    <w:p w14:paraId="660057F7" w14:textId="77777777" w:rsidR="000E1369" w:rsidRPr="001B420D" w:rsidRDefault="000E1369" w:rsidP="000E1369">
      <w:pPr>
        <w:rPr>
          <w:b/>
          <w:color w:val="000000" w:themeColor="text1"/>
        </w:rPr>
      </w:pPr>
    </w:p>
    <w:p w14:paraId="660057F8" w14:textId="77777777" w:rsidR="000E1369" w:rsidRPr="001B420D" w:rsidRDefault="000E1369" w:rsidP="000E1369">
      <w:pPr>
        <w:rPr>
          <w:color w:val="000000" w:themeColor="text1"/>
        </w:rPr>
      </w:pPr>
    </w:p>
    <w:p w14:paraId="660057F9" w14:textId="77777777" w:rsidR="000E1369" w:rsidRPr="001B420D" w:rsidRDefault="000E1369" w:rsidP="000E1369">
      <w:pPr>
        <w:ind w:left="5040"/>
        <w:jc w:val="center"/>
        <w:rPr>
          <w:color w:val="000000" w:themeColor="text1"/>
        </w:rPr>
      </w:pPr>
      <w:r w:rsidRPr="001B420D">
        <w:rPr>
          <w:color w:val="000000" w:themeColor="text1"/>
        </w:rPr>
        <w:t xml:space="preserve">Povjerenstvo za procjenu i vrednovanje kandidata prijavljenih na natječaj za </w:t>
      </w:r>
    </w:p>
    <w:p w14:paraId="660057FB" w14:textId="4E21EA9A" w:rsidR="0036185D" w:rsidRPr="001B420D" w:rsidRDefault="00C33FDF" w:rsidP="00B05B75">
      <w:pPr>
        <w:rPr>
          <w:color w:val="000000" w:themeColor="text1"/>
        </w:rPr>
      </w:pPr>
      <w:r w:rsidRPr="001B420D">
        <w:rPr>
          <w:color w:val="000000" w:themeColor="text1"/>
        </w:rPr>
        <w:t xml:space="preserve">                                                                                               učitelja/</w:t>
      </w:r>
      <w:proofErr w:type="spellStart"/>
      <w:r w:rsidRPr="001B420D">
        <w:rPr>
          <w:color w:val="000000" w:themeColor="text1"/>
        </w:rPr>
        <w:t>icu</w:t>
      </w:r>
      <w:proofErr w:type="spellEnd"/>
      <w:r w:rsidRPr="001B420D">
        <w:rPr>
          <w:color w:val="000000" w:themeColor="text1"/>
        </w:rPr>
        <w:t xml:space="preserve"> </w:t>
      </w:r>
      <w:r w:rsidR="00B05B75">
        <w:rPr>
          <w:color w:val="000000" w:themeColor="text1"/>
        </w:rPr>
        <w:t>engleskog jezika</w:t>
      </w:r>
    </w:p>
    <w:p w14:paraId="7A31E254" w14:textId="77777777" w:rsidR="00D71944" w:rsidRPr="001B420D" w:rsidRDefault="00D71944" w:rsidP="000E1369">
      <w:pPr>
        <w:rPr>
          <w:color w:val="000000" w:themeColor="text1"/>
        </w:rPr>
      </w:pPr>
    </w:p>
    <w:p w14:paraId="520AD03C" w14:textId="77777777" w:rsidR="00D71944" w:rsidRPr="001B420D" w:rsidRDefault="00D71944" w:rsidP="000E1369">
      <w:pPr>
        <w:rPr>
          <w:color w:val="000000" w:themeColor="text1"/>
        </w:rPr>
      </w:pPr>
    </w:p>
    <w:p w14:paraId="03E366AA" w14:textId="77777777" w:rsidR="00D71944" w:rsidRPr="001B420D" w:rsidRDefault="00D71944" w:rsidP="000E1369">
      <w:pPr>
        <w:rPr>
          <w:color w:val="000000" w:themeColor="text1"/>
        </w:rPr>
      </w:pPr>
    </w:p>
    <w:p w14:paraId="770E8725" w14:textId="77777777" w:rsidR="00D71944" w:rsidRPr="001B420D" w:rsidRDefault="00D71944" w:rsidP="000E1369">
      <w:pPr>
        <w:rPr>
          <w:color w:val="000000" w:themeColor="text1"/>
        </w:rPr>
      </w:pPr>
    </w:p>
    <w:p w14:paraId="03638FFB" w14:textId="77777777" w:rsidR="00D71944" w:rsidRPr="001B420D" w:rsidRDefault="00D71944" w:rsidP="000E1369">
      <w:pPr>
        <w:rPr>
          <w:color w:val="000000" w:themeColor="text1"/>
        </w:rPr>
      </w:pPr>
    </w:p>
    <w:p w14:paraId="1D973547" w14:textId="77777777" w:rsidR="00D71944" w:rsidRPr="001B420D" w:rsidRDefault="00D71944" w:rsidP="000E1369">
      <w:pPr>
        <w:rPr>
          <w:color w:val="000000" w:themeColor="text1"/>
        </w:rPr>
      </w:pPr>
    </w:p>
    <w:p w14:paraId="4E7C6B00" w14:textId="77777777" w:rsidR="00D71944" w:rsidRPr="001B420D" w:rsidRDefault="00D71944" w:rsidP="000E1369">
      <w:pPr>
        <w:rPr>
          <w:color w:val="000000" w:themeColor="text1"/>
        </w:rPr>
      </w:pPr>
    </w:p>
    <w:sectPr w:rsidR="00D71944" w:rsidRPr="001B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276E8"/>
    <w:rsid w:val="000E1369"/>
    <w:rsid w:val="000E2EB8"/>
    <w:rsid w:val="00164146"/>
    <w:rsid w:val="00195476"/>
    <w:rsid w:val="001B420D"/>
    <w:rsid w:val="001C5409"/>
    <w:rsid w:val="001F0C32"/>
    <w:rsid w:val="002267C6"/>
    <w:rsid w:val="002562FC"/>
    <w:rsid w:val="002712B0"/>
    <w:rsid w:val="00290BFE"/>
    <w:rsid w:val="00290E41"/>
    <w:rsid w:val="002D5D61"/>
    <w:rsid w:val="00340F0B"/>
    <w:rsid w:val="00347BD7"/>
    <w:rsid w:val="00392C4A"/>
    <w:rsid w:val="003C534A"/>
    <w:rsid w:val="00417DDC"/>
    <w:rsid w:val="00493413"/>
    <w:rsid w:val="004C1F93"/>
    <w:rsid w:val="004C238A"/>
    <w:rsid w:val="00515C9D"/>
    <w:rsid w:val="005472AA"/>
    <w:rsid w:val="005629C6"/>
    <w:rsid w:val="0057369A"/>
    <w:rsid w:val="005829AC"/>
    <w:rsid w:val="00585BE0"/>
    <w:rsid w:val="005A43C8"/>
    <w:rsid w:val="005B0465"/>
    <w:rsid w:val="005D7011"/>
    <w:rsid w:val="005E4EA8"/>
    <w:rsid w:val="006238EB"/>
    <w:rsid w:val="0067015E"/>
    <w:rsid w:val="006F0BF2"/>
    <w:rsid w:val="00726CC8"/>
    <w:rsid w:val="0073448A"/>
    <w:rsid w:val="00752AD2"/>
    <w:rsid w:val="007C1AE7"/>
    <w:rsid w:val="00802A7E"/>
    <w:rsid w:val="008042AE"/>
    <w:rsid w:val="00827D24"/>
    <w:rsid w:val="00845B30"/>
    <w:rsid w:val="00854030"/>
    <w:rsid w:val="00877A5A"/>
    <w:rsid w:val="008C70B1"/>
    <w:rsid w:val="008D5502"/>
    <w:rsid w:val="00937F5A"/>
    <w:rsid w:val="00947D0D"/>
    <w:rsid w:val="0099416C"/>
    <w:rsid w:val="009B22B9"/>
    <w:rsid w:val="009B3480"/>
    <w:rsid w:val="009D110B"/>
    <w:rsid w:val="009D285F"/>
    <w:rsid w:val="009E640F"/>
    <w:rsid w:val="009F698F"/>
    <w:rsid w:val="00A02BFA"/>
    <w:rsid w:val="00A4591A"/>
    <w:rsid w:val="00AA19CE"/>
    <w:rsid w:val="00AA62AA"/>
    <w:rsid w:val="00AC12BC"/>
    <w:rsid w:val="00AC62BD"/>
    <w:rsid w:val="00AF224D"/>
    <w:rsid w:val="00B01D98"/>
    <w:rsid w:val="00B05B75"/>
    <w:rsid w:val="00B32157"/>
    <w:rsid w:val="00B75253"/>
    <w:rsid w:val="00B85462"/>
    <w:rsid w:val="00C00EDA"/>
    <w:rsid w:val="00C1069A"/>
    <w:rsid w:val="00C15847"/>
    <w:rsid w:val="00C16081"/>
    <w:rsid w:val="00C32277"/>
    <w:rsid w:val="00C33FDF"/>
    <w:rsid w:val="00C76BA8"/>
    <w:rsid w:val="00CA25C0"/>
    <w:rsid w:val="00CC09E8"/>
    <w:rsid w:val="00CC64E6"/>
    <w:rsid w:val="00D46EC6"/>
    <w:rsid w:val="00D51DAF"/>
    <w:rsid w:val="00D71944"/>
    <w:rsid w:val="00D8395F"/>
    <w:rsid w:val="00DE2043"/>
    <w:rsid w:val="00DF23D5"/>
    <w:rsid w:val="00E13C04"/>
    <w:rsid w:val="00E64C2E"/>
    <w:rsid w:val="00EB43EB"/>
    <w:rsid w:val="00ED4456"/>
    <w:rsid w:val="00ED6222"/>
    <w:rsid w:val="00F314FE"/>
    <w:rsid w:val="00F54299"/>
    <w:rsid w:val="00F62A33"/>
    <w:rsid w:val="00F85FBB"/>
    <w:rsid w:val="00FC5EF8"/>
    <w:rsid w:val="00FD3645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057BE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190</Words>
  <Characters>1454</Characters>
  <Application>Microsoft Office Word</Application>
  <DocSecurity>0</DocSecurity>
  <Lines>69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Ivan</cp:lastModifiedBy>
  <cp:revision>70</cp:revision>
  <cp:lastPrinted>2019-10-02T10:25:00Z</cp:lastPrinted>
  <dcterms:created xsi:type="dcterms:W3CDTF">2019-10-11T10:45:00Z</dcterms:created>
  <dcterms:modified xsi:type="dcterms:W3CDTF">2023-10-18T13:02:00Z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8cf5fa30a026a2ef261596092ef1d0eabea2130eb94d46da3a380b03889657c1</vt:lpwstr>
  </property>
</Properties>
</file>